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金坛区社头小学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2022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—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2023</w:t>
      </w:r>
      <w:r>
        <w:rPr>
          <w:rFonts w:hint="eastAsia" w:ascii="黑体" w:hAnsi="黑体" w:eastAsia="黑体" w:cs="黑体"/>
          <w:sz w:val="36"/>
          <w:szCs w:val="36"/>
        </w:rPr>
        <w:t>学年第一学期周历表</w:t>
      </w:r>
    </w:p>
    <w:tbl>
      <w:tblPr>
        <w:tblStyle w:val="2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666"/>
        <w:gridCol w:w="762"/>
        <w:gridCol w:w="530"/>
        <w:gridCol w:w="707"/>
        <w:gridCol w:w="666"/>
        <w:gridCol w:w="737"/>
        <w:gridCol w:w="596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049655" cy="664210"/>
                      <wp:effectExtent l="1270" t="3175" r="15875" b="1841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655" cy="664210"/>
                                <a:chOff x="1630" y="3098"/>
                                <a:chExt cx="1653" cy="1046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2456" y="3098"/>
                                  <a:ext cx="827" cy="1046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1630" y="3621"/>
                                  <a:ext cx="1653" cy="52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2856" y="3184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仿宋_GB2312" w:eastAsia="仿宋_GB2312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2945" y="3409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仿宋_GB2312" w:eastAsia="仿宋_GB2312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3134" y="3634"/>
                                  <a:ext cx="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</w:p>
                                  <w:p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52.3pt;width:82.65pt;z-index:251659264;mso-width-relative:page;mso-height-relative:page;" coordorigin="1630,3098" coordsize="1653,1046" o:gfxdata="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FWsy4NcAAAAIAQAADwAAAAAAAAABACAAAAAiAAAAZHJzL2Rvd25yZXYueG1sUEsBAhQAFAAAAAgA&#10;h07iQNu+PdFDAwAABgwAAA4AAAAAAAAAAQAgAAAAJgEAAGRycy9lMm9Eb2MueG1sUEsFBgAAAAAG&#10;AAYAWQEAANsGAAAAAA==&#10;">
                      <o:lock v:ext="edit" aspectratio="f"/>
                      <v:line id="_x0000_s1026" o:spid="_x0000_s1026" o:spt="20" style="position:absolute;left:2456;top:3098;height:1046;width:827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0;top:3621;height:523;width:1653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856;top:3184;height:263;width:25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945;top:3409;height:263;width:25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134;top:3634;height:263;width: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</w:p>
                            <w:p>
                              <w:pPr>
                                <w:snapToGrid w:val="0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  <w:p>
            <w:pPr>
              <w:snapToGrid w:val="0"/>
              <w:spacing w:line="2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周次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1/9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9月1日开学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9.10-12中秋节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666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20"/>
                <w:w w:val="9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  <w:lang w:bidi="ar"/>
              </w:rPr>
              <w:t>1/10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10.1-7国庆节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  <w:tc>
          <w:tcPr>
            <w:tcW w:w="66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530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70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66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9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10.4重阳节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13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14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15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16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18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19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21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22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23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九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25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27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28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29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30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1/11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十一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9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12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13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十二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15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17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18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19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23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24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25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26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27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十四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29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1/12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十五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9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11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十六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15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16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17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18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十七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22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23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24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25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26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27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29</w:t>
            </w:r>
          </w:p>
        </w:tc>
        <w:tc>
          <w:tcPr>
            <w:tcW w:w="66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30</w:t>
            </w:r>
          </w:p>
        </w:tc>
        <w:tc>
          <w:tcPr>
            <w:tcW w:w="737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31</w:t>
            </w:r>
          </w:p>
        </w:tc>
        <w:tc>
          <w:tcPr>
            <w:tcW w:w="596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1/1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2023年元旦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十九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7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1月7日期末考试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二十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</w:rPr>
              <w:t>12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1月12日放寒假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4"/>
          <w:szCs w:val="24"/>
        </w:rPr>
        <w:t>2022—2023学年第一学期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2022年秋学期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4"/>
          <w:szCs w:val="24"/>
        </w:rPr>
        <w:t>实际教学时间90天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2.农历节气：9.7白露→9.23秋分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→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10.8寒露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→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10.23霜降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→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11.7立冬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→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11.22小雪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→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12.7大雪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→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12.22冬至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→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1.5小寒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zAxOGNlYzlhZGY0M2IyOWVkMDEwZDQ5NWRhMzEifQ=="/>
  </w:docVars>
  <w:rsids>
    <w:rsidRoot w:val="06CE16C6"/>
    <w:rsid w:val="06C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2022-08-23T05:30:00Z</dcterms:created>
  <dc:creator>雲端</dc:creator>
  <cp:lastModifiedBy>雲端</cp:lastModifiedBy>
  <dcterms:modified xsi:type="dcterms:W3CDTF">2022-08-23T06:38:05Z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8A84459983014A8CBD5B9AAF05086928</vt:lpwstr>
  </property>
</Properties>
</file>